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82BC" w14:textId="0CFC422F" w:rsidR="00A7034A" w:rsidRPr="00EC7214" w:rsidRDefault="00EC7214" w:rsidP="00EC7214">
      <w:pPr>
        <w:pStyle w:val="Default"/>
        <w:jc w:val="center"/>
        <w:rPr>
          <w:b/>
          <w:bCs/>
          <w:sz w:val="28"/>
          <w:szCs w:val="28"/>
        </w:rPr>
      </w:pPr>
      <w:r w:rsidRPr="00EC7214">
        <w:rPr>
          <w:b/>
          <w:bCs/>
          <w:sz w:val="28"/>
          <w:szCs w:val="28"/>
        </w:rPr>
        <w:t>2022 Kentucky State Fair 4-H Horse Show High Point Winners</w:t>
      </w:r>
    </w:p>
    <w:p w14:paraId="4FF618F1" w14:textId="77777777" w:rsidR="00EC7214" w:rsidRDefault="00EC7214" w:rsidP="00A7034A">
      <w:pPr>
        <w:pStyle w:val="Default"/>
      </w:pPr>
    </w:p>
    <w:p w14:paraId="2EB61FFE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t xml:space="preserve"> </w:t>
      </w:r>
      <w:r>
        <w:rPr>
          <w:b/>
          <w:bCs/>
          <w:color w:val="050505"/>
          <w:sz w:val="23"/>
          <w:szCs w:val="23"/>
        </w:rPr>
        <w:t xml:space="preserve">Hunter High Point </w:t>
      </w:r>
    </w:p>
    <w:p w14:paraId="1BF627DF" w14:textId="728D2CB0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>
        <w:rPr>
          <w:color w:val="050505"/>
          <w:sz w:val="23"/>
          <w:szCs w:val="23"/>
        </w:rPr>
        <w:t>Raelynn Steffen- Campbell Co</w:t>
      </w:r>
    </w:p>
    <w:p w14:paraId="4D644C42" w14:textId="3FC714D8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>
        <w:rPr>
          <w:color w:val="050505"/>
          <w:sz w:val="23"/>
          <w:szCs w:val="23"/>
        </w:rPr>
        <w:t>Haylee Truman- Jefferson Co</w:t>
      </w:r>
    </w:p>
    <w:p w14:paraId="74278047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1BCE6D4D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Hunter Reserve High Point </w:t>
      </w:r>
    </w:p>
    <w:p w14:paraId="5943D6F9" w14:textId="55468CF8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>
        <w:rPr>
          <w:color w:val="050505"/>
          <w:sz w:val="23"/>
          <w:szCs w:val="23"/>
        </w:rPr>
        <w:t>Madeline Hofmeyer- Henry Co</w:t>
      </w:r>
    </w:p>
    <w:p w14:paraId="1A9AEA8C" w14:textId="7945E114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>
        <w:rPr>
          <w:color w:val="050505"/>
          <w:sz w:val="23"/>
          <w:szCs w:val="23"/>
        </w:rPr>
        <w:t xml:space="preserve">Paige </w:t>
      </w:r>
      <w:proofErr w:type="spellStart"/>
      <w:r>
        <w:rPr>
          <w:color w:val="050505"/>
          <w:sz w:val="23"/>
          <w:szCs w:val="23"/>
        </w:rPr>
        <w:t>Burckhard</w:t>
      </w:r>
      <w:proofErr w:type="spellEnd"/>
      <w:r>
        <w:rPr>
          <w:color w:val="050505"/>
          <w:sz w:val="23"/>
          <w:szCs w:val="23"/>
        </w:rPr>
        <w:t>- Warren Co</w:t>
      </w:r>
    </w:p>
    <w:p w14:paraId="4EAA5FF9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4424B967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Miniature High Point </w:t>
      </w:r>
    </w:p>
    <w:p w14:paraId="4FE97544" w14:textId="65BAD6D9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proofErr w:type="spellStart"/>
      <w:r>
        <w:rPr>
          <w:color w:val="050505"/>
          <w:sz w:val="23"/>
          <w:szCs w:val="23"/>
        </w:rPr>
        <w:t>AdyMae</w:t>
      </w:r>
      <w:proofErr w:type="spellEnd"/>
      <w:r>
        <w:rPr>
          <w:color w:val="050505"/>
          <w:sz w:val="23"/>
          <w:szCs w:val="23"/>
        </w:rPr>
        <w:t xml:space="preserve"> Williams- Hardin Co</w:t>
      </w:r>
    </w:p>
    <w:p w14:paraId="4A448B2B" w14:textId="2B8B39CF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>
        <w:rPr>
          <w:color w:val="050505"/>
          <w:sz w:val="23"/>
          <w:szCs w:val="23"/>
        </w:rPr>
        <w:t>Catherine Deaton- Campbell Co</w:t>
      </w:r>
      <w:bookmarkStart w:id="0" w:name="_GoBack"/>
      <w:bookmarkEnd w:id="0"/>
    </w:p>
    <w:p w14:paraId="5CD69E5F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429BC5D1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Miniature Reserve High Point </w:t>
      </w:r>
    </w:p>
    <w:p w14:paraId="6D00AA8E" w14:textId="5D9AC6ED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>
        <w:rPr>
          <w:color w:val="050505"/>
          <w:sz w:val="23"/>
          <w:szCs w:val="23"/>
        </w:rPr>
        <w:t xml:space="preserve">Francesca </w:t>
      </w:r>
      <w:proofErr w:type="spellStart"/>
      <w:r>
        <w:rPr>
          <w:color w:val="050505"/>
          <w:sz w:val="23"/>
          <w:szCs w:val="23"/>
        </w:rPr>
        <w:t>Shurley</w:t>
      </w:r>
      <w:proofErr w:type="spellEnd"/>
      <w:r>
        <w:rPr>
          <w:color w:val="050505"/>
          <w:sz w:val="23"/>
          <w:szCs w:val="23"/>
        </w:rPr>
        <w:t>- Campbell Co</w:t>
      </w:r>
    </w:p>
    <w:p w14:paraId="4D9BFC4D" w14:textId="510C907E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Senior</w:t>
      </w:r>
      <w:r>
        <w:rPr>
          <w:color w:val="050505"/>
          <w:sz w:val="23"/>
          <w:szCs w:val="23"/>
        </w:rPr>
        <w:t xml:space="preserve">:  Nadia </w:t>
      </w:r>
      <w:proofErr w:type="spellStart"/>
      <w:r>
        <w:rPr>
          <w:color w:val="050505"/>
          <w:sz w:val="23"/>
          <w:szCs w:val="23"/>
        </w:rPr>
        <w:t>Shurley</w:t>
      </w:r>
      <w:proofErr w:type="spellEnd"/>
      <w:r>
        <w:rPr>
          <w:color w:val="050505"/>
          <w:sz w:val="23"/>
          <w:szCs w:val="23"/>
        </w:rPr>
        <w:t>- Campbell Co</w:t>
      </w:r>
    </w:p>
    <w:p w14:paraId="36D566E5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742AF368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Walking/Racking/Mountain High Point </w:t>
      </w:r>
    </w:p>
    <w:p w14:paraId="2EC8CA07" w14:textId="733CF71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 </w:t>
      </w:r>
      <w:r>
        <w:rPr>
          <w:color w:val="050505"/>
          <w:sz w:val="23"/>
          <w:szCs w:val="23"/>
        </w:rPr>
        <w:t>Isabella Easley- Butler Co</w:t>
      </w:r>
    </w:p>
    <w:p w14:paraId="67FB4216" w14:textId="1F683E81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>
        <w:rPr>
          <w:color w:val="050505"/>
          <w:sz w:val="23"/>
          <w:szCs w:val="23"/>
        </w:rPr>
        <w:t>Cole Compton- Warren Co</w:t>
      </w:r>
    </w:p>
    <w:p w14:paraId="30C6AA0F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2D233423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Walking/Racking/Mountain Reserve High Point </w:t>
      </w:r>
    </w:p>
    <w:p w14:paraId="3A93FD01" w14:textId="106D7A54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>
        <w:rPr>
          <w:color w:val="050505"/>
          <w:sz w:val="23"/>
          <w:szCs w:val="23"/>
        </w:rPr>
        <w:t xml:space="preserve">Kenzie </w:t>
      </w:r>
      <w:proofErr w:type="spellStart"/>
      <w:r>
        <w:rPr>
          <w:color w:val="050505"/>
          <w:sz w:val="23"/>
          <w:szCs w:val="23"/>
        </w:rPr>
        <w:t>Rotermann</w:t>
      </w:r>
      <w:proofErr w:type="spellEnd"/>
      <w:r>
        <w:rPr>
          <w:color w:val="050505"/>
          <w:sz w:val="23"/>
          <w:szCs w:val="23"/>
        </w:rPr>
        <w:t>- Warren Co</w:t>
      </w:r>
    </w:p>
    <w:p w14:paraId="5A5DE47B" w14:textId="2CAA51CA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>
        <w:rPr>
          <w:color w:val="050505"/>
          <w:sz w:val="23"/>
          <w:szCs w:val="23"/>
        </w:rPr>
        <w:t>Riley Gregory- Simpson Co</w:t>
      </w:r>
    </w:p>
    <w:p w14:paraId="7B573116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5F1329B5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Speed Events High Point </w:t>
      </w:r>
    </w:p>
    <w:p w14:paraId="7D33FB96" w14:textId="305F07E5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>
        <w:rPr>
          <w:color w:val="050505"/>
          <w:sz w:val="23"/>
          <w:szCs w:val="23"/>
        </w:rPr>
        <w:t>Piper Garmon- Russell Co</w:t>
      </w:r>
    </w:p>
    <w:p w14:paraId="4E47ACD7" w14:textId="09D252D6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>
        <w:rPr>
          <w:color w:val="050505"/>
          <w:sz w:val="23"/>
          <w:szCs w:val="23"/>
        </w:rPr>
        <w:t xml:space="preserve">Dixie </w:t>
      </w:r>
      <w:proofErr w:type="spellStart"/>
      <w:r>
        <w:rPr>
          <w:color w:val="050505"/>
          <w:sz w:val="23"/>
          <w:szCs w:val="23"/>
        </w:rPr>
        <w:t>Marrese</w:t>
      </w:r>
      <w:proofErr w:type="spellEnd"/>
      <w:r>
        <w:rPr>
          <w:color w:val="050505"/>
          <w:sz w:val="23"/>
          <w:szCs w:val="23"/>
        </w:rPr>
        <w:t>- Hart Co</w:t>
      </w:r>
      <w:r>
        <w:rPr>
          <w:color w:val="050505"/>
          <w:sz w:val="23"/>
          <w:szCs w:val="23"/>
        </w:rPr>
        <w:t xml:space="preserve"> </w:t>
      </w:r>
    </w:p>
    <w:p w14:paraId="1EB6FE43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2EBE9DFB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Speed Events Reserve High Point </w:t>
      </w:r>
    </w:p>
    <w:p w14:paraId="61BF72E9" w14:textId="6E828AA1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>
        <w:rPr>
          <w:color w:val="050505"/>
          <w:sz w:val="23"/>
          <w:szCs w:val="23"/>
        </w:rPr>
        <w:t xml:space="preserve">Aliza </w:t>
      </w:r>
      <w:proofErr w:type="spellStart"/>
      <w:r>
        <w:rPr>
          <w:color w:val="050505"/>
          <w:sz w:val="23"/>
          <w:szCs w:val="23"/>
        </w:rPr>
        <w:t>Kendricks</w:t>
      </w:r>
      <w:proofErr w:type="spellEnd"/>
      <w:r>
        <w:rPr>
          <w:color w:val="050505"/>
          <w:sz w:val="23"/>
          <w:szCs w:val="23"/>
        </w:rPr>
        <w:t>- Boyd Co</w:t>
      </w:r>
    </w:p>
    <w:p w14:paraId="08A82E7D" w14:textId="15BB0F1B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>
        <w:rPr>
          <w:color w:val="050505"/>
          <w:sz w:val="23"/>
          <w:szCs w:val="23"/>
        </w:rPr>
        <w:t>Abigail Williams- Kenton Co</w:t>
      </w:r>
    </w:p>
    <w:p w14:paraId="0CFACBBB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370C1CB8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Western High Point </w:t>
      </w:r>
    </w:p>
    <w:p w14:paraId="66B6983B" w14:textId="1E88688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>
        <w:rPr>
          <w:color w:val="050505"/>
          <w:sz w:val="23"/>
          <w:szCs w:val="23"/>
        </w:rPr>
        <w:t>Gavin Robertson- Jefferson Co</w:t>
      </w:r>
    </w:p>
    <w:p w14:paraId="05FB0407" w14:textId="42E13981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Senior: </w:t>
      </w:r>
      <w:r>
        <w:rPr>
          <w:color w:val="050505"/>
          <w:sz w:val="23"/>
          <w:szCs w:val="23"/>
        </w:rPr>
        <w:t>Haylee Truman- Jefferson Co</w:t>
      </w:r>
    </w:p>
    <w:p w14:paraId="500F7DDF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</w:p>
    <w:p w14:paraId="09D625F0" w14:textId="77777777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b/>
          <w:bCs/>
          <w:color w:val="050505"/>
          <w:sz w:val="23"/>
          <w:szCs w:val="23"/>
        </w:rPr>
        <w:t xml:space="preserve">Western Reserve High Point </w:t>
      </w:r>
    </w:p>
    <w:p w14:paraId="777A0DCC" w14:textId="390E9022" w:rsidR="00A7034A" w:rsidRDefault="00A7034A" w:rsidP="00A7034A">
      <w:pPr>
        <w:pStyle w:val="Default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Junior: </w:t>
      </w:r>
      <w:r>
        <w:rPr>
          <w:color w:val="050505"/>
          <w:sz w:val="23"/>
          <w:szCs w:val="23"/>
        </w:rPr>
        <w:t>Hallie Hughes- Barren Co</w:t>
      </w:r>
    </w:p>
    <w:p w14:paraId="3987C544" w14:textId="54987457" w:rsidR="00A7034A" w:rsidRDefault="00A7034A" w:rsidP="00A7034A">
      <w:r>
        <w:rPr>
          <w:color w:val="050505"/>
          <w:sz w:val="23"/>
          <w:szCs w:val="23"/>
        </w:rPr>
        <w:t xml:space="preserve">Senior: </w:t>
      </w:r>
      <w:r w:rsidR="00EC7214">
        <w:rPr>
          <w:color w:val="050505"/>
          <w:sz w:val="23"/>
          <w:szCs w:val="23"/>
        </w:rPr>
        <w:t xml:space="preserve">Paige </w:t>
      </w:r>
      <w:proofErr w:type="spellStart"/>
      <w:r w:rsidR="00EC7214">
        <w:rPr>
          <w:color w:val="050505"/>
          <w:sz w:val="23"/>
          <w:szCs w:val="23"/>
        </w:rPr>
        <w:t>Burckhard</w:t>
      </w:r>
      <w:proofErr w:type="spellEnd"/>
      <w:r w:rsidR="00EC7214">
        <w:rPr>
          <w:color w:val="050505"/>
          <w:sz w:val="23"/>
          <w:szCs w:val="23"/>
        </w:rPr>
        <w:t>- Warren Co</w:t>
      </w:r>
    </w:p>
    <w:sectPr w:rsidR="00A7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4A"/>
    <w:rsid w:val="00A7034A"/>
    <w:rsid w:val="00E87CA4"/>
    <w:rsid w:val="00E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D854"/>
  <w15:chartTrackingRefBased/>
  <w15:docId w15:val="{28448C9A-BD87-462F-8EFB-6CD57AC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86E7AC30A9D4E806019DDDCF45EB2" ma:contentTypeVersion="14" ma:contentTypeDescription="Create a new document." ma:contentTypeScope="" ma:versionID="3fd63ee07bce686ce9eed54151284a7f">
  <xsd:schema xmlns:xsd="http://www.w3.org/2001/XMLSchema" xmlns:xs="http://www.w3.org/2001/XMLSchema" xmlns:p="http://schemas.microsoft.com/office/2006/metadata/properties" xmlns:ns3="377c0f9b-869f-4506-aa8f-febaab51e45d" xmlns:ns4="1df96658-8cf2-455e-947b-a98d224aeafa" targetNamespace="http://schemas.microsoft.com/office/2006/metadata/properties" ma:root="true" ma:fieldsID="5c4f28070d25847e53943d737cf8cdb9" ns3:_="" ns4:_="">
    <xsd:import namespace="377c0f9b-869f-4506-aa8f-febaab51e45d"/>
    <xsd:import namespace="1df96658-8cf2-455e-947b-a98d224aea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0f9b-869f-4506-aa8f-febaab51e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96658-8cf2-455e-947b-a98d224ae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727CD-3B5D-4E8D-9EDF-FBF82C73D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0f9b-869f-4506-aa8f-febaab51e45d"/>
    <ds:schemaRef ds:uri="1df96658-8cf2-455e-947b-a98d224ae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AEB3F-C4AC-4B47-9FDC-1A0BE8DBD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52F15-3786-4742-859C-F63D24D5E13D}">
  <ds:schemaRefs>
    <ds:schemaRef ds:uri="http://purl.org/dc/dcmitype/"/>
    <ds:schemaRef ds:uri="http://purl.org/dc/elements/1.1/"/>
    <ds:schemaRef ds:uri="http://schemas.openxmlformats.org/package/2006/metadata/core-properties"/>
    <ds:schemaRef ds:uri="377c0f9b-869f-4506-aa8f-febaab51e45d"/>
    <ds:schemaRef ds:uri="http://schemas.microsoft.com/office/2006/documentManagement/types"/>
    <ds:schemaRef ds:uri="1df96658-8cf2-455e-947b-a98d224aeafa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Mary Jane</dc:creator>
  <cp:keywords/>
  <dc:description/>
  <cp:lastModifiedBy>Little, Mary Jane</cp:lastModifiedBy>
  <cp:revision>1</cp:revision>
  <dcterms:created xsi:type="dcterms:W3CDTF">2022-07-13T16:57:00Z</dcterms:created>
  <dcterms:modified xsi:type="dcterms:W3CDTF">2022-07-13T17:08:00Z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0x01010030F86E7AC30A9D4E806019DDDCF45EB2</vt:lpwstr>
  </property>
</Properties>
</file>